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BB" w:rsidRDefault="00EF08C1">
      <w:r>
        <w:t>Восточная Азия, в интернете общие сведения, географическое положение, природные условия и ресурсы</w:t>
      </w:r>
    </w:p>
    <w:sectPr w:rsidR="001819BB" w:rsidSect="0018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592"/>
    <w:rsid w:val="00102592"/>
    <w:rsid w:val="001819BB"/>
    <w:rsid w:val="00570508"/>
    <w:rsid w:val="009137A9"/>
    <w:rsid w:val="00EF0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84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4</cp:revision>
  <dcterms:created xsi:type="dcterms:W3CDTF">2016-01-28T05:44:00Z</dcterms:created>
  <dcterms:modified xsi:type="dcterms:W3CDTF">2016-01-27T16:31:00Z</dcterms:modified>
</cp:coreProperties>
</file>